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1133A" w:rsidP="0BA6A8C1" w:rsidRDefault="00F1133A" w14:paraId="0CB09570" w14:textId="736D8D9D">
      <w:pPr>
        <w:spacing w:after="0" w:line="240" w:lineRule="auto"/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19"/>
          <w:szCs w:val="19"/>
        </w:rPr>
      </w:pPr>
      <w:r w:rsidRPr="3ECBC279" w:rsidR="00F1133A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20"/>
          <w:szCs w:val="20"/>
        </w:rPr>
        <w:t>Załącznik nr 6</w:t>
      </w:r>
      <w:r w:rsidRPr="3ECBC279" w:rsidR="00151E84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20"/>
          <w:szCs w:val="20"/>
        </w:rPr>
        <w:t xml:space="preserve"> </w:t>
      </w:r>
      <w:r w:rsidRPr="3ECBC279" w:rsidR="00F1133A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20"/>
          <w:szCs w:val="20"/>
        </w:rPr>
        <w:t>- Wykaz zrealizowanych projektów</w:t>
      </w:r>
      <w:r w:rsidRPr="3ECBC279" w:rsidR="004A03E0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20"/>
          <w:szCs w:val="20"/>
        </w:rPr>
        <w:t xml:space="preserve"> do Zapytania Ofertowego Nr </w:t>
      </w:r>
      <w:r w:rsidRPr="3ECBC279" w:rsidR="013607E8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19"/>
          <w:szCs w:val="19"/>
        </w:rPr>
        <w:t>0</w:t>
      </w:r>
      <w:r w:rsidRPr="3ECBC279" w:rsidR="4E36281D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19"/>
          <w:szCs w:val="19"/>
        </w:rPr>
        <w:t>2</w:t>
      </w:r>
      <w:r w:rsidRPr="3ECBC279" w:rsidR="013607E8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19"/>
          <w:szCs w:val="19"/>
        </w:rPr>
        <w:t xml:space="preserve">/01/2026 z dnia </w:t>
      </w:r>
      <w:r w:rsidRPr="3ECBC279" w:rsidR="6628D069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19"/>
          <w:szCs w:val="19"/>
        </w:rPr>
        <w:t>2</w:t>
      </w:r>
      <w:r w:rsidRPr="3ECBC279" w:rsidR="1408C936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19"/>
          <w:szCs w:val="19"/>
        </w:rPr>
        <w:t>2</w:t>
      </w:r>
      <w:r w:rsidRPr="3ECBC279" w:rsidR="013607E8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19"/>
          <w:szCs w:val="19"/>
        </w:rPr>
        <w:t>.01.2026 r.</w:t>
      </w:r>
    </w:p>
    <w:p w:rsidR="00F1133A" w:rsidP="00F1133A" w:rsidRDefault="00F1133A" w14:paraId="6D61A182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425"/>
        <w:jc w:val="both"/>
        <w:rPr>
          <w:rFonts w:ascii="Times New Roman" w:hAnsi="Times New Roman" w:eastAsia="Times New Roman"/>
          <w:sz w:val="20"/>
          <w:szCs w:val="20"/>
        </w:rPr>
      </w:pPr>
    </w:p>
    <w:p w:rsidR="43B891E5" w:rsidP="0BA6A8C1" w:rsidRDefault="43B891E5" w14:paraId="4CA1ACD7" w14:textId="2B4D4202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0"/>
          <w:szCs w:val="20"/>
          <w:lang w:val="pl-PL"/>
        </w:rPr>
      </w:pPr>
      <w:r w:rsidRPr="0BA6A8C1" w:rsidR="43B891E5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0"/>
          <w:szCs w:val="20"/>
          <w:lang w:val="pl-PL"/>
        </w:rPr>
        <w:t xml:space="preserve">Od wykonawcy oczekujemy wykazania doświadczenia w: </w:t>
      </w:r>
    </w:p>
    <w:p w:rsidR="43B891E5" w:rsidP="0BA6A8C1" w:rsidRDefault="43B891E5" w14:paraId="5ECAD48A" w14:textId="53D3918E">
      <w:pPr>
        <w:pStyle w:val="Akapitzlist"/>
        <w:numPr>
          <w:ilvl w:val="0"/>
          <w:numId w:val="23"/>
        </w:num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0"/>
          <w:szCs w:val="20"/>
          <w:lang w:val="pl-PL"/>
        </w:rPr>
      </w:pPr>
      <w:r w:rsidRPr="0BA6A8C1" w:rsidR="43B891E5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0"/>
          <w:szCs w:val="20"/>
          <w:lang w:val="pl-PL"/>
        </w:rPr>
        <w:t xml:space="preserve">zrealizowaniu, w ciągu ostatnich 5 lat, co najmniej trzech projektów które były zdeployowane na jednej z trzech platform typu: AWS, GCP, Azure. </w:t>
      </w:r>
    </w:p>
    <w:p w:rsidR="43B891E5" w:rsidP="0BA6A8C1" w:rsidRDefault="43B891E5" w14:paraId="0AD9B278" w14:textId="6DC641E0">
      <w:pPr>
        <w:pStyle w:val="Akapitzlist"/>
        <w:numPr>
          <w:ilvl w:val="0"/>
          <w:numId w:val="23"/>
        </w:num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0"/>
          <w:szCs w:val="20"/>
          <w:lang w:val="pl-PL"/>
        </w:rPr>
      </w:pPr>
      <w:r w:rsidRPr="0BA6A8C1" w:rsidR="43B891E5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0"/>
          <w:szCs w:val="20"/>
          <w:lang w:val="pl-PL"/>
        </w:rPr>
        <w:t>wykazania, że zespół wykonawcy ma doświadczenie w dostarczaniu platform chmurowych opartych na  Kubernetes i OpenStack</w:t>
      </w:r>
    </w:p>
    <w:p w:rsidR="43B891E5" w:rsidP="0BA6A8C1" w:rsidRDefault="43B891E5" w14:paraId="4E206AE4" w14:textId="0D7E49FC">
      <w:pPr>
        <w:pStyle w:val="Akapitzlist"/>
        <w:numPr>
          <w:ilvl w:val="0"/>
          <w:numId w:val="23"/>
        </w:num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0"/>
          <w:szCs w:val="20"/>
          <w:lang w:val="pl-PL"/>
        </w:rPr>
      </w:pPr>
      <w:r w:rsidRPr="0BA6A8C1" w:rsidR="43B891E5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0"/>
          <w:szCs w:val="20"/>
          <w:lang w:val="pl-PL"/>
        </w:rPr>
        <w:t>wykazania referencji (minimum 3), w szczególności w kontekście realizacji projektów Angular, Kubernetes, OpenStack,</w:t>
      </w:r>
    </w:p>
    <w:p w:rsidR="43B891E5" w:rsidP="0BA6A8C1" w:rsidRDefault="43B891E5" w14:paraId="6BEFE9F2" w14:textId="6DF2E610">
      <w:pPr>
        <w:pStyle w:val="Akapitzlist"/>
        <w:numPr>
          <w:ilvl w:val="0"/>
          <w:numId w:val="23"/>
        </w:num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0"/>
          <w:szCs w:val="20"/>
          <w:lang w:val="pl-PL"/>
        </w:rPr>
      </w:pPr>
      <w:r w:rsidRPr="0BA6A8C1" w:rsidR="43B891E5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0"/>
          <w:szCs w:val="20"/>
          <w:lang w:val="en-US"/>
        </w:rPr>
        <w:t>wykonawca powinien mieć status KCSP Kubernetes Certified Service Provider;</w:t>
      </w:r>
    </w:p>
    <w:p w:rsidR="0BA6A8C1" w:rsidP="0BA6A8C1" w:rsidRDefault="0BA6A8C1" w14:paraId="63813DFD" w14:textId="2D95DE3C">
      <w:pPr>
        <w:spacing w:after="160" w:line="259" w:lineRule="auto"/>
        <w:contextualSpacing w:val="1"/>
        <w:jc w:val="both"/>
        <w:rPr>
          <w:rFonts w:ascii="Times New Roman" w:hAnsi="Times New Roman" w:eastAsia="Aptos"/>
          <w:sz w:val="20"/>
          <w:szCs w:val="20"/>
        </w:rPr>
      </w:pPr>
    </w:p>
    <w:p w:rsidRPr="00477C87" w:rsidR="00477C87" w:rsidP="00477C87" w:rsidRDefault="00477C87" w14:paraId="33B90576" w14:textId="7397F48F">
      <w:pPr>
        <w:spacing w:after="160" w:line="259" w:lineRule="auto"/>
        <w:jc w:val="both"/>
        <w:rPr>
          <w:rFonts w:ascii="Times New Roman" w:hAnsi="Times New Roman"/>
          <w:sz w:val="18"/>
          <w:szCs w:val="18"/>
        </w:rPr>
      </w:pPr>
    </w:p>
    <w:p w:rsidR="00F1133A" w:rsidP="00F1133A" w:rsidRDefault="00F1133A" w14:paraId="58CAF282" w14:textId="5C13521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425"/>
        <w:jc w:val="both"/>
        <w:rPr>
          <w:rFonts w:ascii="Times New Roman" w:hAnsi="Times New Roman" w:eastAsia="Times New Roman"/>
          <w:sz w:val="20"/>
          <w:szCs w:val="20"/>
        </w:rPr>
      </w:pPr>
    </w:p>
    <w:p w:rsidRPr="005B1A49" w:rsidR="00F1133A" w:rsidP="00F1133A" w:rsidRDefault="00F1133A" w14:paraId="7CC6492D" w14:textId="177DFB69">
      <w:pPr>
        <w:widowControl w:val="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rFonts w:ascii="Times New Roman" w:hAnsi="Times New Roman" w:eastAsia="Times New Roman"/>
          <w:color w:val="000000" w:themeColor="text1"/>
          <w:sz w:val="20"/>
          <w:szCs w:val="20"/>
        </w:rPr>
      </w:pPr>
    </w:p>
    <w:tbl>
      <w:tblPr>
        <w:tblStyle w:val="Tabela-Siatka"/>
        <w:tblW w:w="8072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1362"/>
        <w:gridCol w:w="1276"/>
        <w:gridCol w:w="1559"/>
        <w:gridCol w:w="3260"/>
      </w:tblGrid>
      <w:tr w:rsidR="00F1133A" w:rsidTr="008168FB" w14:paraId="2CD42D21" w14:textId="77777777">
        <w:trPr>
          <w:trHeight w:val="300"/>
        </w:trPr>
        <w:tc>
          <w:tcPr>
            <w:tcW w:w="615" w:type="dxa"/>
            <w:tcMar>
              <w:left w:w="105" w:type="dxa"/>
              <w:right w:w="105" w:type="dxa"/>
            </w:tcMar>
          </w:tcPr>
          <w:p w:rsidR="00F1133A" w:rsidP="003463EE" w:rsidRDefault="00F1133A" w14:paraId="5DF24F63" w14:textId="77777777">
            <w:pPr>
              <w:rPr>
                <w:rFonts w:ascii="Times New Roman" w:hAnsi="Times New Roman"/>
                <w:sz w:val="18"/>
                <w:szCs w:val="18"/>
              </w:rPr>
            </w:pPr>
            <w:r w:rsidRPr="6F7FAED7">
              <w:rPr>
                <w:rFonts w:ascii="Times New Roman" w:hAnsi="Times New Roman"/>
                <w:sz w:val="18"/>
                <w:szCs w:val="18"/>
              </w:rPr>
              <w:t>Lp.</w:t>
            </w:r>
          </w:p>
        </w:tc>
        <w:tc>
          <w:tcPr>
            <w:tcW w:w="1362" w:type="dxa"/>
            <w:tcMar>
              <w:left w:w="105" w:type="dxa"/>
              <w:right w:w="105" w:type="dxa"/>
            </w:tcMar>
          </w:tcPr>
          <w:p w:rsidR="00F1133A" w:rsidP="003463EE" w:rsidRDefault="00F1133A" w14:paraId="33DC7589" w14:textId="77777777">
            <w:pPr>
              <w:rPr>
                <w:rFonts w:ascii="Times New Roman" w:hAnsi="Times New Roman"/>
                <w:sz w:val="18"/>
                <w:szCs w:val="18"/>
              </w:rPr>
            </w:pPr>
            <w:r w:rsidRPr="6F7FAED7">
              <w:rPr>
                <w:rFonts w:ascii="Times New Roman" w:hAnsi="Times New Roman"/>
                <w:sz w:val="18"/>
                <w:szCs w:val="18"/>
              </w:rPr>
              <w:t>Nazwa projektu:</w:t>
            </w:r>
          </w:p>
        </w:tc>
        <w:tc>
          <w:tcPr>
            <w:tcW w:w="1276" w:type="dxa"/>
            <w:tcMar>
              <w:left w:w="105" w:type="dxa"/>
              <w:right w:w="105" w:type="dxa"/>
            </w:tcMar>
          </w:tcPr>
          <w:p w:rsidR="00F1133A" w:rsidP="003463EE" w:rsidRDefault="00F1133A" w14:paraId="2B95EA2E" w14:textId="77777777">
            <w:pPr>
              <w:rPr>
                <w:rFonts w:ascii="Times New Roman" w:hAnsi="Times New Roman"/>
                <w:sz w:val="18"/>
                <w:szCs w:val="18"/>
              </w:rPr>
            </w:pPr>
            <w:r w:rsidRPr="6F7FAED7">
              <w:rPr>
                <w:rFonts w:ascii="Times New Roman" w:hAnsi="Times New Roman"/>
                <w:sz w:val="18"/>
                <w:szCs w:val="18"/>
              </w:rPr>
              <w:t>Zamawiający: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:rsidR="00F1133A" w:rsidP="003463EE" w:rsidRDefault="00F1133A" w14:paraId="31459F48" w14:textId="77777777">
            <w:pPr>
              <w:rPr>
                <w:rFonts w:ascii="Times New Roman" w:hAnsi="Times New Roman"/>
                <w:sz w:val="18"/>
                <w:szCs w:val="18"/>
              </w:rPr>
            </w:pPr>
            <w:r w:rsidRPr="6F7FAED7">
              <w:rPr>
                <w:rFonts w:ascii="Times New Roman" w:hAnsi="Times New Roman"/>
                <w:sz w:val="18"/>
                <w:szCs w:val="18"/>
              </w:rPr>
              <w:t>Okres realizacji:</w:t>
            </w:r>
          </w:p>
        </w:tc>
        <w:tc>
          <w:tcPr>
            <w:tcW w:w="3260" w:type="dxa"/>
            <w:tcMar>
              <w:left w:w="105" w:type="dxa"/>
              <w:right w:w="105" w:type="dxa"/>
            </w:tcMar>
          </w:tcPr>
          <w:p w:rsidR="00F1133A" w:rsidP="003463EE" w:rsidRDefault="00F1133A" w14:paraId="56FC6C50" w14:textId="77777777">
            <w:r w:rsidRPr="6CDCBBC8">
              <w:rPr>
                <w:rFonts w:ascii="Times New Roman" w:hAnsi="Times New Roman"/>
                <w:sz w:val="18"/>
                <w:szCs w:val="18"/>
              </w:rPr>
              <w:t xml:space="preserve">Opis </w:t>
            </w:r>
            <w:r>
              <w:rPr>
                <w:rFonts w:ascii="Times New Roman" w:hAnsi="Times New Roman"/>
                <w:sz w:val="18"/>
                <w:szCs w:val="18"/>
              </w:rPr>
              <w:t>projektu</w:t>
            </w:r>
          </w:p>
        </w:tc>
      </w:tr>
      <w:tr w:rsidR="00F1133A" w:rsidTr="008168FB" w14:paraId="64D31AA5" w14:textId="77777777">
        <w:trPr>
          <w:trHeight w:val="300"/>
        </w:trPr>
        <w:tc>
          <w:tcPr>
            <w:tcW w:w="615" w:type="dxa"/>
            <w:tcMar>
              <w:left w:w="105" w:type="dxa"/>
              <w:right w:w="105" w:type="dxa"/>
            </w:tcMar>
          </w:tcPr>
          <w:p w:rsidR="00F1133A" w:rsidP="003463EE" w:rsidRDefault="00F1133A" w14:paraId="62D40C53" w14:textId="77777777">
            <w:pPr>
              <w:rPr>
                <w:rFonts w:ascii="Times New Roman" w:hAnsi="Times New Roman"/>
              </w:rPr>
            </w:pPr>
          </w:p>
        </w:tc>
        <w:tc>
          <w:tcPr>
            <w:tcW w:w="1362" w:type="dxa"/>
            <w:tcMar>
              <w:left w:w="105" w:type="dxa"/>
              <w:right w:w="105" w:type="dxa"/>
            </w:tcMar>
          </w:tcPr>
          <w:p w:rsidR="00F1133A" w:rsidP="003463EE" w:rsidRDefault="00F1133A" w14:paraId="7BE9B4F9" w14:textId="7777777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Mar>
              <w:left w:w="105" w:type="dxa"/>
              <w:right w:w="105" w:type="dxa"/>
            </w:tcMar>
          </w:tcPr>
          <w:p w:rsidR="00F1133A" w:rsidP="003463EE" w:rsidRDefault="00F1133A" w14:paraId="4FD0B914" w14:textId="7777777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:rsidR="00F1133A" w:rsidP="003463EE" w:rsidRDefault="00F1133A" w14:paraId="15592197" w14:textId="77777777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Mar>
              <w:left w:w="105" w:type="dxa"/>
              <w:right w:w="105" w:type="dxa"/>
            </w:tcMar>
          </w:tcPr>
          <w:p w:rsidR="00F1133A" w:rsidP="003463EE" w:rsidRDefault="00F1133A" w14:paraId="176A51DC" w14:textId="77777777">
            <w:pPr>
              <w:rPr>
                <w:rFonts w:ascii="Times New Roman" w:hAnsi="Times New Roman"/>
              </w:rPr>
            </w:pPr>
          </w:p>
        </w:tc>
      </w:tr>
      <w:tr w:rsidR="00F1133A" w:rsidTr="008168FB" w14:paraId="463CB102" w14:textId="77777777">
        <w:trPr>
          <w:trHeight w:val="300"/>
        </w:trPr>
        <w:tc>
          <w:tcPr>
            <w:tcW w:w="615" w:type="dxa"/>
            <w:tcMar>
              <w:left w:w="105" w:type="dxa"/>
              <w:right w:w="105" w:type="dxa"/>
            </w:tcMar>
          </w:tcPr>
          <w:p w:rsidR="00F1133A" w:rsidP="003463EE" w:rsidRDefault="00F1133A" w14:paraId="11B20EDA" w14:textId="77777777">
            <w:pPr>
              <w:rPr>
                <w:rFonts w:ascii="Times New Roman" w:hAnsi="Times New Roman"/>
              </w:rPr>
            </w:pPr>
          </w:p>
        </w:tc>
        <w:tc>
          <w:tcPr>
            <w:tcW w:w="1362" w:type="dxa"/>
            <w:tcMar>
              <w:left w:w="105" w:type="dxa"/>
              <w:right w:w="105" w:type="dxa"/>
            </w:tcMar>
          </w:tcPr>
          <w:p w:rsidR="00F1133A" w:rsidP="003463EE" w:rsidRDefault="00F1133A" w14:paraId="76F06BAD" w14:textId="7777777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Mar>
              <w:left w:w="105" w:type="dxa"/>
              <w:right w:w="105" w:type="dxa"/>
            </w:tcMar>
          </w:tcPr>
          <w:p w:rsidR="00F1133A" w:rsidP="003463EE" w:rsidRDefault="00F1133A" w14:paraId="005FCBAE" w14:textId="7777777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:rsidR="00F1133A" w:rsidP="003463EE" w:rsidRDefault="00F1133A" w14:paraId="76158130" w14:textId="77777777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Mar>
              <w:left w:w="105" w:type="dxa"/>
              <w:right w:w="105" w:type="dxa"/>
            </w:tcMar>
          </w:tcPr>
          <w:p w:rsidR="00F1133A" w:rsidP="003463EE" w:rsidRDefault="00F1133A" w14:paraId="320A0A5F" w14:textId="77777777">
            <w:pPr>
              <w:rPr>
                <w:rFonts w:ascii="Times New Roman" w:hAnsi="Times New Roman"/>
              </w:rPr>
            </w:pPr>
          </w:p>
        </w:tc>
      </w:tr>
      <w:tr w:rsidR="00F1133A" w:rsidTr="008168FB" w14:paraId="3E5A99E6" w14:textId="77777777">
        <w:trPr>
          <w:trHeight w:val="300"/>
        </w:trPr>
        <w:tc>
          <w:tcPr>
            <w:tcW w:w="615" w:type="dxa"/>
            <w:tcMar>
              <w:left w:w="105" w:type="dxa"/>
              <w:right w:w="105" w:type="dxa"/>
            </w:tcMar>
          </w:tcPr>
          <w:p w:rsidR="00F1133A" w:rsidP="003463EE" w:rsidRDefault="00F1133A" w14:paraId="215F730B" w14:textId="77777777">
            <w:pPr>
              <w:rPr>
                <w:rFonts w:ascii="Times New Roman" w:hAnsi="Times New Roman"/>
              </w:rPr>
            </w:pPr>
          </w:p>
        </w:tc>
        <w:tc>
          <w:tcPr>
            <w:tcW w:w="1362" w:type="dxa"/>
            <w:tcMar>
              <w:left w:w="105" w:type="dxa"/>
              <w:right w:w="105" w:type="dxa"/>
            </w:tcMar>
          </w:tcPr>
          <w:p w:rsidR="00F1133A" w:rsidP="003463EE" w:rsidRDefault="00F1133A" w14:paraId="65CD3440" w14:textId="7777777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Mar>
              <w:left w:w="105" w:type="dxa"/>
              <w:right w:w="105" w:type="dxa"/>
            </w:tcMar>
          </w:tcPr>
          <w:p w:rsidR="00F1133A" w:rsidP="003463EE" w:rsidRDefault="00F1133A" w14:paraId="0C5A717E" w14:textId="7777777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:rsidR="00F1133A" w:rsidP="003463EE" w:rsidRDefault="00F1133A" w14:paraId="04C09404" w14:textId="77777777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Mar>
              <w:left w:w="105" w:type="dxa"/>
              <w:right w:w="105" w:type="dxa"/>
            </w:tcMar>
          </w:tcPr>
          <w:p w:rsidR="00F1133A" w:rsidP="003463EE" w:rsidRDefault="00F1133A" w14:paraId="6AFB1B7E" w14:textId="77777777">
            <w:pPr>
              <w:rPr>
                <w:rFonts w:ascii="Times New Roman" w:hAnsi="Times New Roman"/>
              </w:rPr>
            </w:pPr>
          </w:p>
        </w:tc>
      </w:tr>
      <w:tr w:rsidR="00F1133A" w:rsidTr="008168FB" w14:paraId="3E13CDC1" w14:textId="77777777">
        <w:trPr>
          <w:trHeight w:val="300"/>
        </w:trPr>
        <w:tc>
          <w:tcPr>
            <w:tcW w:w="615" w:type="dxa"/>
            <w:tcMar>
              <w:left w:w="105" w:type="dxa"/>
              <w:right w:w="105" w:type="dxa"/>
            </w:tcMar>
          </w:tcPr>
          <w:p w:rsidR="00F1133A" w:rsidP="003463EE" w:rsidRDefault="00F1133A" w14:paraId="34CEE067" w14:textId="77777777">
            <w:pPr>
              <w:rPr>
                <w:rFonts w:ascii="Times New Roman" w:hAnsi="Times New Roman"/>
              </w:rPr>
            </w:pPr>
          </w:p>
        </w:tc>
        <w:tc>
          <w:tcPr>
            <w:tcW w:w="1362" w:type="dxa"/>
            <w:tcMar>
              <w:left w:w="105" w:type="dxa"/>
              <w:right w:w="105" w:type="dxa"/>
            </w:tcMar>
          </w:tcPr>
          <w:p w:rsidR="00F1133A" w:rsidP="003463EE" w:rsidRDefault="00F1133A" w14:paraId="7F838CB5" w14:textId="7777777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Mar>
              <w:left w:w="105" w:type="dxa"/>
              <w:right w:w="105" w:type="dxa"/>
            </w:tcMar>
          </w:tcPr>
          <w:p w:rsidR="00F1133A" w:rsidP="003463EE" w:rsidRDefault="00F1133A" w14:paraId="74B9EBEB" w14:textId="7777777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:rsidR="00F1133A" w:rsidP="003463EE" w:rsidRDefault="00F1133A" w14:paraId="1B9C936E" w14:textId="77777777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Mar>
              <w:left w:w="105" w:type="dxa"/>
              <w:right w:w="105" w:type="dxa"/>
            </w:tcMar>
          </w:tcPr>
          <w:p w:rsidR="00F1133A" w:rsidP="003463EE" w:rsidRDefault="00F1133A" w14:paraId="60D09C94" w14:textId="77777777">
            <w:pPr>
              <w:rPr>
                <w:rFonts w:ascii="Times New Roman" w:hAnsi="Times New Roman"/>
              </w:rPr>
            </w:pPr>
          </w:p>
        </w:tc>
      </w:tr>
      <w:tr w:rsidR="00F1133A" w:rsidTr="008168FB" w14:paraId="4AC4E22E" w14:textId="77777777">
        <w:trPr>
          <w:trHeight w:val="300"/>
        </w:trPr>
        <w:tc>
          <w:tcPr>
            <w:tcW w:w="615" w:type="dxa"/>
            <w:tcMar>
              <w:left w:w="105" w:type="dxa"/>
              <w:right w:w="105" w:type="dxa"/>
            </w:tcMar>
          </w:tcPr>
          <w:p w:rsidR="00F1133A" w:rsidP="003463EE" w:rsidRDefault="00F1133A" w14:paraId="18C945D9" w14:textId="77777777">
            <w:pPr>
              <w:rPr>
                <w:rFonts w:ascii="Times New Roman" w:hAnsi="Times New Roman"/>
              </w:rPr>
            </w:pPr>
          </w:p>
        </w:tc>
        <w:tc>
          <w:tcPr>
            <w:tcW w:w="1362" w:type="dxa"/>
            <w:tcMar>
              <w:left w:w="105" w:type="dxa"/>
              <w:right w:w="105" w:type="dxa"/>
            </w:tcMar>
          </w:tcPr>
          <w:p w:rsidR="00F1133A" w:rsidP="003463EE" w:rsidRDefault="00F1133A" w14:paraId="7C895C69" w14:textId="7777777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Mar>
              <w:left w:w="105" w:type="dxa"/>
              <w:right w:w="105" w:type="dxa"/>
            </w:tcMar>
          </w:tcPr>
          <w:p w:rsidR="00F1133A" w:rsidP="003463EE" w:rsidRDefault="00F1133A" w14:paraId="3CAB2C65" w14:textId="7777777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:rsidR="00F1133A" w:rsidP="003463EE" w:rsidRDefault="00F1133A" w14:paraId="0DD2E919" w14:textId="77777777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Mar>
              <w:left w:w="105" w:type="dxa"/>
              <w:right w:w="105" w:type="dxa"/>
            </w:tcMar>
          </w:tcPr>
          <w:p w:rsidR="00F1133A" w:rsidP="003463EE" w:rsidRDefault="00F1133A" w14:paraId="6F4525B7" w14:textId="77777777">
            <w:pPr>
              <w:rPr>
                <w:rFonts w:ascii="Times New Roman" w:hAnsi="Times New Roman"/>
              </w:rPr>
            </w:pPr>
          </w:p>
        </w:tc>
      </w:tr>
    </w:tbl>
    <w:p w:rsidRPr="00EA40AB" w:rsidR="00F1133A" w:rsidP="00EA40AB" w:rsidRDefault="00EA40AB" w14:paraId="7E25CC8F" w14:textId="1E251AD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A40AB">
        <w:rPr>
          <w:rFonts w:ascii="Times New Roman" w:hAnsi="Times New Roman"/>
          <w:sz w:val="20"/>
          <w:szCs w:val="20"/>
        </w:rPr>
        <w:t>Załączniki:</w:t>
      </w:r>
    </w:p>
    <w:p w:rsidRPr="00EA40AB" w:rsidR="00EA40AB" w:rsidP="00EA40AB" w:rsidRDefault="00EA40AB" w14:paraId="22D6AA12" w14:textId="01D8F0A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A40AB">
        <w:rPr>
          <w:rFonts w:ascii="Times New Roman" w:hAnsi="Times New Roman"/>
          <w:sz w:val="20"/>
          <w:szCs w:val="20"/>
        </w:rPr>
        <w:t>-</w:t>
      </w:r>
      <w:r w:rsidRPr="00EA40AB" w:rsidR="00D6419A">
        <w:rPr>
          <w:rFonts w:ascii="Times New Roman" w:hAnsi="Times New Roman"/>
          <w:sz w:val="20"/>
          <w:szCs w:val="20"/>
        </w:rPr>
        <w:t>referencje</w:t>
      </w:r>
      <w:r w:rsidRPr="00EA40AB">
        <w:rPr>
          <w:rFonts w:ascii="Times New Roman" w:hAnsi="Times New Roman"/>
          <w:sz w:val="20"/>
          <w:szCs w:val="20"/>
        </w:rPr>
        <w:t xml:space="preserve"> projektu nr…</w:t>
      </w:r>
    </w:p>
    <w:p w:rsidR="00EA40AB" w:rsidP="00F1133A" w:rsidRDefault="00EA40AB" w14:paraId="4597CFDE" w14:textId="77777777">
      <w:pPr>
        <w:spacing w:before="240" w:after="0" w:line="240" w:lineRule="auto"/>
      </w:pPr>
    </w:p>
    <w:p w:rsidRPr="00C466DE" w:rsidR="00F1133A" w:rsidP="00F1133A" w:rsidRDefault="00F1133A" w14:paraId="0B257F97" w14:textId="77777777">
      <w:pPr>
        <w:spacing w:after="0" w:line="240" w:lineRule="auto"/>
        <w:rPr>
          <w:rFonts w:ascii="Times New Roman" w:hAnsi="Times New Roman" w:eastAsia="Times New Roman"/>
          <w:sz w:val="20"/>
          <w:szCs w:val="20"/>
        </w:rPr>
      </w:pPr>
      <w:r w:rsidRPr="6F7FAED7">
        <w:rPr>
          <w:rFonts w:ascii="Times New Roman" w:hAnsi="Times New Roman" w:eastAsia="Times New Roman"/>
        </w:rPr>
        <w:t>O</w:t>
      </w:r>
      <w:r w:rsidRPr="6F7FAED7">
        <w:rPr>
          <w:rFonts w:ascii="Times New Roman" w:hAnsi="Times New Roman" w:eastAsia="Times New Roman"/>
          <w:sz w:val="20"/>
          <w:szCs w:val="20"/>
        </w:rPr>
        <w:t>świadczam, że wszystkie informacje zawarte w niniejszym załączniku są zgodne ze stanem faktycznym i mogą być potwierdzone na żądanie Zamawiającego stosownymi dokumentami.</w:t>
      </w:r>
    </w:p>
    <w:p w:rsidR="00F1133A" w:rsidP="00F1133A" w:rsidRDefault="00F1133A" w14:paraId="389C7E3A" w14:textId="77777777">
      <w:pPr>
        <w:spacing w:after="0" w:line="240" w:lineRule="auto"/>
        <w:rPr>
          <w:rFonts w:cs="Calibri"/>
          <w:sz w:val="20"/>
          <w:szCs w:val="20"/>
        </w:rPr>
      </w:pPr>
    </w:p>
    <w:p w:rsidR="00F1133A" w:rsidP="00F1133A" w:rsidRDefault="00F1133A" w14:paraId="66A33DA7" w14:textId="77777777">
      <w:pPr>
        <w:spacing w:after="0" w:line="240" w:lineRule="auto"/>
        <w:rPr>
          <w:rFonts w:cs="Calibri"/>
          <w:sz w:val="20"/>
          <w:szCs w:val="20"/>
        </w:rPr>
      </w:pPr>
    </w:p>
    <w:p w:rsidR="00F1133A" w:rsidP="00F1133A" w:rsidRDefault="00F1133A" w14:paraId="1F810D8E" w14:textId="77777777">
      <w:pPr>
        <w:spacing w:after="0" w:line="240" w:lineRule="auto"/>
        <w:rPr>
          <w:rFonts w:cs="Calibri"/>
          <w:sz w:val="20"/>
          <w:szCs w:val="20"/>
        </w:rPr>
      </w:pPr>
    </w:p>
    <w:p w:rsidR="00F1133A" w:rsidP="00F1133A" w:rsidRDefault="00F1133A" w14:paraId="34F1CAEA" w14:textId="77777777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hAnsi="Times New Roman" w:eastAsia="Times New Roman"/>
          <w:color w:val="000000" w:themeColor="text1"/>
          <w:sz w:val="20"/>
          <w:szCs w:val="20"/>
        </w:rPr>
      </w:pPr>
      <w:r w:rsidRPr="720AE6A8">
        <w:rPr>
          <w:rFonts w:ascii="Times New Roman" w:hAnsi="Times New Roman" w:eastAsia="Times New Roman"/>
          <w:color w:val="000000" w:themeColor="text1"/>
          <w:sz w:val="20"/>
          <w:szCs w:val="20"/>
        </w:rPr>
        <w:t>………………………………………………………………………………………………</w:t>
      </w:r>
    </w:p>
    <w:p w:rsidR="00F1133A" w:rsidP="00F1133A" w:rsidRDefault="00F1133A" w14:paraId="3B02540A" w14:textId="77777777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hAnsi="Times New Roman" w:eastAsia="Times New Roman"/>
          <w:color w:val="000000" w:themeColor="text1"/>
          <w:sz w:val="20"/>
          <w:szCs w:val="20"/>
        </w:rPr>
      </w:pPr>
    </w:p>
    <w:p w:rsidR="00F1133A" w:rsidP="00F1133A" w:rsidRDefault="00F1133A" w14:paraId="635EE616" w14:textId="77777777">
      <w:pPr>
        <w:pBdr>
          <w:top w:val="nil"/>
          <w:left w:val="nil"/>
          <w:bottom w:val="nil"/>
          <w:right w:val="nil"/>
          <w:between w:val="nil"/>
        </w:pBdr>
        <w:spacing w:before="24"/>
        <w:ind w:right="182" w:hanging="2"/>
        <w:jc w:val="right"/>
        <w:rPr>
          <w:rFonts w:ascii="Times New Roman" w:hAnsi="Times New Roman" w:eastAsia="Times New Roman"/>
          <w:color w:val="000000" w:themeColor="text1"/>
          <w:sz w:val="20"/>
          <w:szCs w:val="20"/>
        </w:rPr>
      </w:pPr>
      <w:r w:rsidRPr="720AE6A8">
        <w:rPr>
          <w:rFonts w:ascii="Times New Roman" w:hAnsi="Times New Roman" w:eastAsia="Times New Roman"/>
          <w:color w:val="000000" w:themeColor="text1"/>
          <w:sz w:val="20"/>
          <w:szCs w:val="20"/>
        </w:rPr>
        <w:t>(data i podpis upoważnionego przedstawiciela Wykonawcy)</w:t>
      </w:r>
    </w:p>
    <w:p w:rsidRPr="00F1133A" w:rsidR="009E2634" w:rsidP="00F1133A" w:rsidRDefault="009E2634" w14:paraId="14170053" w14:textId="77777777"/>
    <w:sectPr w:rsidRPr="00F1133A" w:rsidR="009E2634" w:rsidSect="00962CF8">
      <w:headerReference w:type="default" r:id="rId10"/>
      <w:footerReference w:type="default" r:id="rId11"/>
      <w:pgSz w:w="11906" w:h="16838" w:orient="portrait"/>
      <w:pgMar w:top="1440" w:right="2125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14124" w:rsidP="0021404A" w:rsidRDefault="00814124" w14:paraId="509451D3" w14:textId="77777777">
      <w:pPr>
        <w:spacing w:after="0" w:line="240" w:lineRule="auto"/>
      </w:pPr>
      <w:r>
        <w:separator/>
      </w:r>
    </w:p>
  </w:endnote>
  <w:endnote w:type="continuationSeparator" w:id="0">
    <w:p w:rsidR="00814124" w:rsidP="0021404A" w:rsidRDefault="00814124" w14:paraId="47B1007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21404A" w:rsidR="0021404A" w:rsidP="0021404A" w:rsidRDefault="0021404A" w14:paraId="64C29DFB" w14:textId="2EFA5860">
    <w:pPr>
      <w:pStyle w:val="Stopka"/>
    </w:pPr>
    <w:r>
      <w:rPr>
        <w:noProof/>
      </w:rPr>
      <w:drawing>
        <wp:inline distT="0" distB="0" distL="0" distR="0" wp14:anchorId="551D1C70" wp14:editId="58D8CC0D">
          <wp:extent cx="1462405" cy="509905"/>
          <wp:effectExtent l="0" t="0" r="4445" b="4445"/>
          <wp:docPr id="1191660832" name="Obraz 5" descr="Obraz zawierający logo, Czcionka, Grafika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8887892" name="Obraz 5" descr="Obraz zawierający logo, Czcionka, Grafika, symbol&#10;&#10;Zawartość wygenerowana przez sztuczną inteligencję może być niepoprawna.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673" b="15906"/>
                  <a:stretch/>
                </pic:blipFill>
                <pic:spPr bwMode="auto">
                  <a:xfrm>
                    <a:off x="0" y="0"/>
                    <a:ext cx="1462405" cy="5099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14124" w:rsidP="0021404A" w:rsidRDefault="00814124" w14:paraId="330B1F61" w14:textId="77777777">
      <w:pPr>
        <w:spacing w:after="0" w:line="240" w:lineRule="auto"/>
      </w:pPr>
      <w:r>
        <w:separator/>
      </w:r>
    </w:p>
  </w:footnote>
  <w:footnote w:type="continuationSeparator" w:id="0">
    <w:p w:rsidR="00814124" w:rsidP="0021404A" w:rsidRDefault="00814124" w14:paraId="6C36E2C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mc:Ignorable="w14 w15 w16se w16cid w16 w16cex w16sdtdh w16sdtfl w16du wp14">
  <w:p w:rsidR="0021404A" w:rsidRDefault="0021404A" w14:paraId="48F05CE0" w14:textId="4FDA3DCE">
    <w:pPr>
      <w:pStyle w:val="Nagwek"/>
    </w:pPr>
    <w:r>
      <w:rPr>
        <w:noProof/>
      </w:rPr>
      <w:drawing>
        <wp:inline distT="0" distB="0" distL="0" distR="0" wp14:anchorId="0281E8A6" wp14:editId="4CC6CF7E">
          <wp:extent cx="4975860" cy="614680"/>
          <wp:effectExtent l="0" t="0" r="0" b="0"/>
          <wp:docPr id="2052321993" name="Obraz 2" descr="Obraz zawierający zrzut ekranu, tekst, Grafika, Czcionka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zrzut ekranu, tekst, Grafika, Czcionka&#10;&#10;Opis wygenerowany automatycznie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78977" cy="615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1404A" w:rsidRDefault="0021404A" w14:paraId="290FF004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22">
    <w:nsid w:val="32ad894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0183DF2"/>
    <w:multiLevelType w:val="multilevel"/>
    <w:tmpl w:val="623E7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030758F9"/>
    <w:multiLevelType w:val="multilevel"/>
    <w:tmpl w:val="05F86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043A5445"/>
    <w:multiLevelType w:val="multilevel"/>
    <w:tmpl w:val="5EB22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054029C5"/>
    <w:multiLevelType w:val="multilevel"/>
    <w:tmpl w:val="3BE87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B80EC4"/>
    <w:multiLevelType w:val="multilevel"/>
    <w:tmpl w:val="5B6EF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1F727FA0"/>
    <w:multiLevelType w:val="multilevel"/>
    <w:tmpl w:val="FAA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20837ADB"/>
    <w:multiLevelType w:val="multilevel"/>
    <w:tmpl w:val="CCD21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490ABE"/>
    <w:multiLevelType w:val="multilevel"/>
    <w:tmpl w:val="B636D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28296363"/>
    <w:multiLevelType w:val="multilevel"/>
    <w:tmpl w:val="3168B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2AE71973"/>
    <w:multiLevelType w:val="multilevel"/>
    <w:tmpl w:val="E8849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3232678B"/>
    <w:multiLevelType w:val="multilevel"/>
    <w:tmpl w:val="10863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35CB786F"/>
    <w:multiLevelType w:val="multilevel"/>
    <w:tmpl w:val="F37ED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378350B1"/>
    <w:multiLevelType w:val="multilevel"/>
    <w:tmpl w:val="9C2EF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38362525"/>
    <w:multiLevelType w:val="multilevel"/>
    <w:tmpl w:val="613A5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 w15:restartNumberingAfterBreak="0">
    <w:nsid w:val="55B3065B"/>
    <w:multiLevelType w:val="multilevel"/>
    <w:tmpl w:val="E514D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A24BAA"/>
    <w:multiLevelType w:val="multilevel"/>
    <w:tmpl w:val="0A944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5C933911"/>
    <w:multiLevelType w:val="multilevel"/>
    <w:tmpl w:val="1D2E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 w15:restartNumberingAfterBreak="0">
    <w:nsid w:val="5EE1178A"/>
    <w:multiLevelType w:val="multilevel"/>
    <w:tmpl w:val="9B66216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eastAsia="Times New Roman" w:cs="Times New Roman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65B34ABF"/>
    <w:multiLevelType w:val="multilevel"/>
    <w:tmpl w:val="94F88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69BD35BE"/>
    <w:multiLevelType w:val="multilevel"/>
    <w:tmpl w:val="013A6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0" w15:restartNumberingAfterBreak="0">
    <w:nsid w:val="704E23BC"/>
    <w:multiLevelType w:val="hybridMultilevel"/>
    <w:tmpl w:val="AB627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8329D1"/>
    <w:multiLevelType w:val="multilevel"/>
    <w:tmpl w:val="FAAAE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23">
    <w:abstractNumId w:val="22"/>
  </w:num>
  <w:num w:numId="1" w16cid:durableId="925651985">
    <w:abstractNumId w:val="17"/>
  </w:num>
  <w:num w:numId="2" w16cid:durableId="1670980688">
    <w:abstractNumId w:val="20"/>
  </w:num>
  <w:num w:numId="3" w16cid:durableId="53895560">
    <w:abstractNumId w:val="8"/>
  </w:num>
  <w:num w:numId="4" w16cid:durableId="1760104215">
    <w:abstractNumId w:val="3"/>
  </w:num>
  <w:num w:numId="5" w16cid:durableId="2140799815">
    <w:abstractNumId w:val="6"/>
  </w:num>
  <w:num w:numId="6" w16cid:durableId="1512379132">
    <w:abstractNumId w:val="14"/>
  </w:num>
  <w:num w:numId="7" w16cid:durableId="1936547818">
    <w:abstractNumId w:val="12"/>
  </w:num>
  <w:num w:numId="8" w16cid:durableId="192698023">
    <w:abstractNumId w:val="19"/>
  </w:num>
  <w:num w:numId="9" w16cid:durableId="437065196">
    <w:abstractNumId w:val="5"/>
  </w:num>
  <w:num w:numId="10" w16cid:durableId="1892955009">
    <w:abstractNumId w:val="7"/>
  </w:num>
  <w:num w:numId="11" w16cid:durableId="1549410699">
    <w:abstractNumId w:val="9"/>
  </w:num>
  <w:num w:numId="12" w16cid:durableId="722287185">
    <w:abstractNumId w:val="0"/>
  </w:num>
  <w:num w:numId="13" w16cid:durableId="252593623">
    <w:abstractNumId w:val="1"/>
  </w:num>
  <w:num w:numId="14" w16cid:durableId="135074408">
    <w:abstractNumId w:val="21"/>
  </w:num>
  <w:num w:numId="15" w16cid:durableId="505246548">
    <w:abstractNumId w:val="18"/>
  </w:num>
  <w:num w:numId="16" w16cid:durableId="6105951">
    <w:abstractNumId w:val="13"/>
  </w:num>
  <w:num w:numId="17" w16cid:durableId="1402218211">
    <w:abstractNumId w:val="10"/>
  </w:num>
  <w:num w:numId="18" w16cid:durableId="808714467">
    <w:abstractNumId w:val="4"/>
  </w:num>
  <w:num w:numId="19" w16cid:durableId="1126966839">
    <w:abstractNumId w:val="11"/>
  </w:num>
  <w:num w:numId="20" w16cid:durableId="1358234385">
    <w:abstractNumId w:val="15"/>
  </w:num>
  <w:num w:numId="21" w16cid:durableId="1998535606">
    <w:abstractNumId w:val="16"/>
  </w:num>
  <w:num w:numId="22" w16cid:durableId="16818505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4A"/>
    <w:rsid w:val="00037BB1"/>
    <w:rsid w:val="0005003D"/>
    <w:rsid w:val="00073608"/>
    <w:rsid w:val="000A10FB"/>
    <w:rsid w:val="001212F9"/>
    <w:rsid w:val="00151E84"/>
    <w:rsid w:val="00164ABD"/>
    <w:rsid w:val="001F34ED"/>
    <w:rsid w:val="0021404A"/>
    <w:rsid w:val="002B05A3"/>
    <w:rsid w:val="002E3909"/>
    <w:rsid w:val="003A7025"/>
    <w:rsid w:val="003A7D62"/>
    <w:rsid w:val="003D5088"/>
    <w:rsid w:val="004536E8"/>
    <w:rsid w:val="00477C87"/>
    <w:rsid w:val="004A03E0"/>
    <w:rsid w:val="004C73A5"/>
    <w:rsid w:val="0065599A"/>
    <w:rsid w:val="00671D11"/>
    <w:rsid w:val="00783AFE"/>
    <w:rsid w:val="0081106B"/>
    <w:rsid w:val="00814124"/>
    <w:rsid w:val="008168FB"/>
    <w:rsid w:val="00865269"/>
    <w:rsid w:val="00962CF8"/>
    <w:rsid w:val="009E2634"/>
    <w:rsid w:val="009F39EE"/>
    <w:rsid w:val="00A12F15"/>
    <w:rsid w:val="00A70B5D"/>
    <w:rsid w:val="00A9652F"/>
    <w:rsid w:val="00B26ABB"/>
    <w:rsid w:val="00CD5DD4"/>
    <w:rsid w:val="00CE5B65"/>
    <w:rsid w:val="00D23122"/>
    <w:rsid w:val="00D254D6"/>
    <w:rsid w:val="00D6419A"/>
    <w:rsid w:val="00DD2F40"/>
    <w:rsid w:val="00DD7F8B"/>
    <w:rsid w:val="00EA330A"/>
    <w:rsid w:val="00EA40AB"/>
    <w:rsid w:val="00EA74A2"/>
    <w:rsid w:val="00F1133A"/>
    <w:rsid w:val="00F71087"/>
    <w:rsid w:val="00FE2B47"/>
    <w:rsid w:val="00FE756A"/>
    <w:rsid w:val="00FF15E6"/>
    <w:rsid w:val="013607E8"/>
    <w:rsid w:val="09F167C0"/>
    <w:rsid w:val="0BA6A8C1"/>
    <w:rsid w:val="1408C936"/>
    <w:rsid w:val="3784B8FA"/>
    <w:rsid w:val="3ECBC279"/>
    <w:rsid w:val="43B891E5"/>
    <w:rsid w:val="4E36281D"/>
    <w:rsid w:val="6628D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BD15C"/>
  <w15:chartTrackingRefBased/>
  <w15:docId w15:val="{43FF4358-562F-4415-B174-C06F8BFFD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21404A"/>
    <w:pPr>
      <w:spacing w:after="200" w:line="276" w:lineRule="auto"/>
    </w:pPr>
    <w:rPr>
      <w:rFonts w:ascii="Calibri" w:hAnsi="Calibri" w:eastAsia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404A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404A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40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40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40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40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40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40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40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21404A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21404A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21404A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21404A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21404A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21404A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21404A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21404A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2140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404A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2140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40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2140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404A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21404A"/>
    <w:rPr>
      <w:i/>
      <w:iCs/>
      <w:color w:val="404040" w:themeColor="text1" w:themeTint="BF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2140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40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404A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2140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40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1404A"/>
    <w:pPr>
      <w:tabs>
        <w:tab w:val="center" w:pos="4513"/>
        <w:tab w:val="right" w:pos="9026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21404A"/>
  </w:style>
  <w:style w:type="paragraph" w:styleId="Stopka">
    <w:name w:val="footer"/>
    <w:basedOn w:val="Normalny"/>
    <w:link w:val="StopkaZnak"/>
    <w:uiPriority w:val="99"/>
    <w:unhideWhenUsed/>
    <w:rsid w:val="0021404A"/>
    <w:pPr>
      <w:tabs>
        <w:tab w:val="center" w:pos="4513"/>
        <w:tab w:val="right" w:pos="9026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21404A"/>
  </w:style>
  <w:style w:type="character" w:styleId="normaltextrun" w:customStyle="1">
    <w:name w:val="normaltextrun"/>
    <w:rsid w:val="0021404A"/>
  </w:style>
  <w:style w:type="character" w:styleId="Odwoaniedokomentarza">
    <w:name w:val="annotation reference"/>
    <w:uiPriority w:val="99"/>
    <w:unhideWhenUsed/>
    <w:rsid w:val="00671D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1D11"/>
    <w:pPr>
      <w:spacing w:line="240" w:lineRule="auto"/>
    </w:pPr>
    <w:rPr>
      <w:rFonts w:eastAsia="Times New Roman"/>
      <w:sz w:val="20"/>
      <w:szCs w:val="20"/>
      <w:lang w:val="x-none" w:eastAsia="pl-PL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671D11"/>
    <w:rPr>
      <w:rFonts w:ascii="Calibri" w:hAnsi="Calibri" w:eastAsia="Times New Roman" w:cs="Times New Roman"/>
      <w:kern w:val="0"/>
      <w:sz w:val="20"/>
      <w:szCs w:val="20"/>
      <w:lang w:val="x-none" w:eastAsia="pl-PL"/>
      <w14:ligatures w14:val="none"/>
    </w:rPr>
  </w:style>
  <w:style w:type="character" w:styleId="Wzmianka">
    <w:name w:val="Mention"/>
    <w:basedOn w:val="Domylnaczcionkaakapitu"/>
    <w:uiPriority w:val="99"/>
    <w:unhideWhenUsed/>
    <w:rsid w:val="00671D11"/>
    <w:rPr>
      <w:color w:val="2B579A"/>
      <w:shd w:val="clear" w:color="auto" w:fill="E6E6E6"/>
    </w:rPr>
  </w:style>
  <w:style w:type="character" w:styleId="AkapitzlistZnak" w:customStyle="1">
    <w:name w:val="Akapit z listą Znak"/>
    <w:aliases w:val="RR PGE Akapit z listą Znak,Styl 1 Znak"/>
    <w:basedOn w:val="Domylnaczcionkaakapitu"/>
    <w:link w:val="Akapitzlist"/>
    <w:uiPriority w:val="34"/>
    <w:locked/>
    <w:rsid w:val="00671D11"/>
    <w:rPr>
      <w:rFonts w:ascii="Calibri" w:hAnsi="Calibri" w:eastAsia="Calibri" w:cs="Times New Roman"/>
      <w:kern w:val="0"/>
      <w:sz w:val="22"/>
      <w:szCs w:val="22"/>
      <w14:ligatures w14:val="none"/>
    </w:rPr>
  </w:style>
  <w:style w:type="table" w:styleId="Tabela-Siatka">
    <w:name w:val="Table Grid"/>
    <w:basedOn w:val="Standardowy"/>
    <w:uiPriority w:val="39"/>
    <w:rsid w:val="00783AFE"/>
    <w:pPr>
      <w:spacing w:after="0" w:line="240" w:lineRule="auto"/>
    </w:pPr>
    <w:rPr>
      <w:rFonts w:ascii="Calibri" w:hAnsi="Calibri" w:eastAsia="Times New Roman" w:cs="Times New Roman"/>
      <w:kern w:val="0"/>
      <w:sz w:val="20"/>
      <w:szCs w:val="20"/>
      <w:lang w:eastAsia="pl-PL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A34BE40F699E478DD24A0348055FE7" ma:contentTypeVersion="3" ma:contentTypeDescription="Utwórz nowy dokument." ma:contentTypeScope="" ma:versionID="41e3e618d713af41728c0aa676657be7">
  <xsd:schema xmlns:xsd="http://www.w3.org/2001/XMLSchema" xmlns:xs="http://www.w3.org/2001/XMLSchema" xmlns:p="http://schemas.microsoft.com/office/2006/metadata/properties" xmlns:ns2="d804bcde-8cb5-457d-8dce-535f562019ad" targetNamespace="http://schemas.microsoft.com/office/2006/metadata/properties" ma:root="true" ma:fieldsID="a10d8100a3e1b72743dacd43b9b1c833" ns2:_="">
    <xsd:import namespace="d804bcde-8cb5-457d-8dce-535f562019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4bcde-8cb5-457d-8dce-535f562019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CAE396-E4B5-4958-A835-D3EBE1C065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F5E194-41AF-4A9A-B0C3-E2D6B8F096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F625CB-085E-4460-A4DE-CFBBE199509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Edyta Głyda</dc:creator>
  <keywords/>
  <dc:description/>
  <lastModifiedBy>Paweł Kajak</lastModifiedBy>
  <revision>25</revision>
  <dcterms:created xsi:type="dcterms:W3CDTF">2025-07-24T13:02:00.0000000Z</dcterms:created>
  <dcterms:modified xsi:type="dcterms:W3CDTF">2026-01-22T10:07:07.0584596Z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0x010100FCA34BE40F699E478DD24A0348055FE7</vt:lpwstr>
  </property>
</Properties>
</file>